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ACAC1" w14:textId="31F2D63A" w:rsidR="003B278D" w:rsidRPr="00D86A93" w:rsidRDefault="00DF057C" w:rsidP="00DF057C">
      <w:pPr>
        <w:jc w:val="center"/>
        <w:rPr>
          <w:b/>
          <w:bCs/>
        </w:rPr>
      </w:pPr>
      <w:r w:rsidRPr="00D86A93">
        <w:rPr>
          <w:b/>
          <w:bCs/>
        </w:rPr>
        <w:t>One Health Debate AY 202</w:t>
      </w:r>
      <w:r w:rsidR="002C72E3">
        <w:rPr>
          <w:b/>
          <w:bCs/>
        </w:rPr>
        <w:t>5</w:t>
      </w:r>
    </w:p>
    <w:p w14:paraId="6C78BD26" w14:textId="217370F5" w:rsidR="00DF057C" w:rsidRDefault="00DF057C" w:rsidP="00DF057C">
      <w:pPr>
        <w:jc w:val="center"/>
      </w:pPr>
      <w:r>
        <w:t>Outline of schedule and procedure</w:t>
      </w:r>
    </w:p>
    <w:p w14:paraId="38DE93B7" w14:textId="77777777" w:rsidR="00DF057C" w:rsidRDefault="00DF057C" w:rsidP="00DF057C"/>
    <w:p w14:paraId="3463FD10" w14:textId="04A9EE2A" w:rsidR="00F67ADE" w:rsidRPr="00F67ADE" w:rsidRDefault="00F67ADE" w:rsidP="00DF057C">
      <w:pPr>
        <w:rPr>
          <w:b/>
          <w:bCs/>
        </w:rPr>
      </w:pPr>
      <w:r w:rsidRPr="00F67ADE">
        <w:rPr>
          <w:b/>
          <w:bCs/>
        </w:rPr>
        <w:t>Objective</w:t>
      </w:r>
    </w:p>
    <w:p w14:paraId="620D10BB" w14:textId="756164C6" w:rsidR="00DF057C" w:rsidRDefault="00DF057C" w:rsidP="00DF057C">
      <w:r>
        <w:t>The main purpose of the debate is to collaborate with teammates</w:t>
      </w:r>
      <w:r w:rsidR="00D86A93">
        <w:t xml:space="preserve"> from different labs</w:t>
      </w:r>
      <w:r>
        <w:t xml:space="preserve"> to make a coherent and engaging argument in front of a live audience of peers and teaching staff.</w:t>
      </w:r>
      <w:r w:rsidR="00642248">
        <w:t xml:space="preserve"> </w:t>
      </w:r>
      <w:r w:rsidR="00D86A93">
        <w:t>The secondary purpose is to educate yourself and the audience about a controversial topic of relevance to researchers who operate under the One Health approach.</w:t>
      </w:r>
    </w:p>
    <w:p w14:paraId="164218AD" w14:textId="77777777" w:rsidR="00DF057C" w:rsidRDefault="00DF057C" w:rsidP="00DF057C"/>
    <w:p w14:paraId="7512C8E0" w14:textId="3E43E36B" w:rsidR="00F67ADE" w:rsidRPr="00F67ADE" w:rsidRDefault="00F67ADE" w:rsidP="00DF057C">
      <w:pPr>
        <w:rPr>
          <w:b/>
          <w:bCs/>
        </w:rPr>
      </w:pPr>
      <w:r w:rsidRPr="00F67ADE">
        <w:rPr>
          <w:b/>
          <w:bCs/>
        </w:rPr>
        <w:t>Structure</w:t>
      </w:r>
    </w:p>
    <w:p w14:paraId="5C44CB23" w14:textId="4C113F78" w:rsidR="00EF5212" w:rsidRPr="00EF5212" w:rsidRDefault="00EF5212" w:rsidP="00EF5212">
      <w:r w:rsidRPr="00EF5212">
        <w:t>There are two teams of 3 people. The Pro team argues in support of the motion, the Con team argues against the motion.</w:t>
      </w:r>
      <w:r>
        <w:t xml:space="preserve"> Times shown below are approximate; the whole event takes </w:t>
      </w:r>
      <w:r w:rsidR="002C72E3">
        <w:t>100-110</w:t>
      </w:r>
      <w:r>
        <w:t xml:space="preserve"> minutes. Teams are given a total of 15 minutes to use for sections B, D, and G to use as they see fit</w:t>
      </w:r>
    </w:p>
    <w:p w14:paraId="5631E8DC" w14:textId="5FACF5C3" w:rsidR="00EF5212" w:rsidRPr="00EF5212" w:rsidRDefault="00EF5212" w:rsidP="00EF5212">
      <w:pPr>
        <w:numPr>
          <w:ilvl w:val="0"/>
          <w:numId w:val="1"/>
        </w:numPr>
        <w:spacing w:after="0"/>
        <w:rPr>
          <w:b/>
        </w:rPr>
      </w:pPr>
      <w:r w:rsidRPr="00EF5212">
        <w:rPr>
          <w:b/>
        </w:rPr>
        <w:t xml:space="preserve">Audience votes for their position </w:t>
      </w:r>
      <w:r w:rsidRPr="00EF5212">
        <w:t>(~</w:t>
      </w:r>
      <w:r w:rsidR="00BB1695">
        <w:t>5</w:t>
      </w:r>
      <w:r w:rsidRPr="00EF5212">
        <w:t xml:space="preserve"> min)</w:t>
      </w:r>
    </w:p>
    <w:p w14:paraId="53BF3662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agree, disagree, or undecided</w:t>
      </w:r>
    </w:p>
    <w:p w14:paraId="69962E1B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Result kept secret until end</w:t>
      </w:r>
    </w:p>
    <w:p w14:paraId="10A1C1DE" w14:textId="56C093B0" w:rsidR="00EF5212" w:rsidRPr="00EF5212" w:rsidRDefault="00EF5212" w:rsidP="00EF5212">
      <w:pPr>
        <w:numPr>
          <w:ilvl w:val="0"/>
          <w:numId w:val="1"/>
        </w:numPr>
        <w:spacing w:after="0"/>
      </w:pPr>
      <w:r w:rsidRPr="00EF5212">
        <w:rPr>
          <w:b/>
        </w:rPr>
        <w:t>Opening Statements</w:t>
      </w:r>
      <w:r w:rsidRPr="00EF5212">
        <w:t xml:space="preserve"> (</w:t>
      </w:r>
      <w:r>
        <w:t>~</w:t>
      </w:r>
      <w:r w:rsidRPr="00EF5212">
        <w:t>5 min each)</w:t>
      </w:r>
    </w:p>
    <w:p w14:paraId="28972ADB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Pro</w:t>
      </w:r>
    </w:p>
    <w:p w14:paraId="4A53D8CB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Con</w:t>
      </w:r>
    </w:p>
    <w:p w14:paraId="4F748007" w14:textId="0B4A6D78" w:rsidR="00EF5212" w:rsidRPr="00EF5212" w:rsidRDefault="00EF5212" w:rsidP="00EF5212">
      <w:pPr>
        <w:numPr>
          <w:ilvl w:val="0"/>
          <w:numId w:val="1"/>
        </w:numPr>
        <w:spacing w:after="0"/>
      </w:pPr>
      <w:r w:rsidRPr="00EF5212">
        <w:rPr>
          <w:b/>
        </w:rPr>
        <w:t>Team discussion time</w:t>
      </w:r>
      <w:r w:rsidRPr="00EF5212">
        <w:t xml:space="preserve"> (</w:t>
      </w:r>
      <w:r w:rsidR="002F287A">
        <w:t>5</w:t>
      </w:r>
      <w:r w:rsidRPr="00EF5212">
        <w:t xml:space="preserve"> min)</w:t>
      </w:r>
    </w:p>
    <w:p w14:paraId="436066D5" w14:textId="77777777" w:rsidR="00EF5212" w:rsidRPr="00EF5212" w:rsidRDefault="00EF5212" w:rsidP="00EF5212">
      <w:pPr>
        <w:numPr>
          <w:ilvl w:val="1"/>
          <w:numId w:val="1"/>
        </w:numPr>
        <w:spacing w:after="0"/>
        <w:rPr>
          <w:bCs/>
        </w:rPr>
      </w:pPr>
      <w:r w:rsidRPr="00EF5212">
        <w:rPr>
          <w:bCs/>
        </w:rPr>
        <w:t>Audience also discusses with themselves</w:t>
      </w:r>
    </w:p>
    <w:p w14:paraId="4ADFC52A" w14:textId="6762DE28" w:rsidR="00EF5212" w:rsidRPr="00EF5212" w:rsidRDefault="00EF5212" w:rsidP="00EF5212">
      <w:pPr>
        <w:numPr>
          <w:ilvl w:val="0"/>
          <w:numId w:val="1"/>
        </w:numPr>
        <w:spacing w:after="0"/>
      </w:pPr>
      <w:r w:rsidRPr="00EF5212">
        <w:rPr>
          <w:b/>
        </w:rPr>
        <w:t>Rebuttals</w:t>
      </w:r>
      <w:r w:rsidRPr="00EF5212">
        <w:t xml:space="preserve"> (</w:t>
      </w:r>
      <w:r>
        <w:t>~</w:t>
      </w:r>
      <w:r w:rsidRPr="00EF5212">
        <w:t>5 min each)</w:t>
      </w:r>
    </w:p>
    <w:p w14:paraId="059BACBC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Pro</w:t>
      </w:r>
    </w:p>
    <w:p w14:paraId="403E5EEB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Con</w:t>
      </w:r>
    </w:p>
    <w:p w14:paraId="3ED328BE" w14:textId="77777777" w:rsidR="00EF5212" w:rsidRPr="00EF5212" w:rsidRDefault="00EF5212" w:rsidP="00EF5212">
      <w:pPr>
        <w:numPr>
          <w:ilvl w:val="0"/>
          <w:numId w:val="1"/>
        </w:numPr>
        <w:spacing w:after="0"/>
      </w:pPr>
      <w:r w:rsidRPr="00EF5212">
        <w:rPr>
          <w:b/>
        </w:rPr>
        <w:t>Audience and moderator ask questions</w:t>
      </w:r>
      <w:r w:rsidRPr="00EF5212">
        <w:t xml:space="preserve"> (~25 min)</w:t>
      </w:r>
    </w:p>
    <w:p w14:paraId="45CEDEFC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Open format – either side may answer questions directed at the other team</w:t>
      </w:r>
    </w:p>
    <w:p w14:paraId="2C4D3AD8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Moderator ensures a balance of speaking time between Pro and Con</w:t>
      </w:r>
    </w:p>
    <w:p w14:paraId="43C06512" w14:textId="2798DAE2" w:rsidR="00EF5212" w:rsidRPr="00EF5212" w:rsidRDefault="00EF5212" w:rsidP="00EF5212">
      <w:pPr>
        <w:numPr>
          <w:ilvl w:val="0"/>
          <w:numId w:val="1"/>
        </w:numPr>
        <w:spacing w:after="0"/>
      </w:pPr>
      <w:r w:rsidRPr="00EF5212">
        <w:rPr>
          <w:b/>
        </w:rPr>
        <w:t>Team discussion time</w:t>
      </w:r>
      <w:r w:rsidRPr="00EF5212">
        <w:t xml:space="preserve"> (</w:t>
      </w:r>
      <w:r w:rsidR="002F287A">
        <w:t>5</w:t>
      </w:r>
      <w:r w:rsidRPr="00EF5212">
        <w:t xml:space="preserve"> min)</w:t>
      </w:r>
    </w:p>
    <w:p w14:paraId="53C53F75" w14:textId="10C8CD62" w:rsidR="00EF5212" w:rsidRPr="00EF5212" w:rsidRDefault="00EF5212" w:rsidP="00EF5212">
      <w:pPr>
        <w:numPr>
          <w:ilvl w:val="0"/>
          <w:numId w:val="1"/>
        </w:numPr>
        <w:spacing w:after="0"/>
      </w:pPr>
      <w:r w:rsidRPr="00EF5212">
        <w:rPr>
          <w:b/>
        </w:rPr>
        <w:t>Closing statements</w:t>
      </w:r>
      <w:r w:rsidRPr="00EF5212">
        <w:t xml:space="preserve"> (</w:t>
      </w:r>
      <w:r>
        <w:t>~</w:t>
      </w:r>
      <w:r w:rsidRPr="00EF5212">
        <w:t>5 min each)</w:t>
      </w:r>
    </w:p>
    <w:p w14:paraId="51204052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Pro</w:t>
      </w:r>
    </w:p>
    <w:p w14:paraId="5D507B4E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Con</w:t>
      </w:r>
    </w:p>
    <w:p w14:paraId="0C8A58BD" w14:textId="55BCC9DE" w:rsidR="00EF5212" w:rsidRPr="00EF5212" w:rsidRDefault="00EF5212" w:rsidP="00EF5212">
      <w:pPr>
        <w:numPr>
          <w:ilvl w:val="0"/>
          <w:numId w:val="1"/>
        </w:numPr>
        <w:spacing w:after="0"/>
        <w:rPr>
          <w:b/>
        </w:rPr>
      </w:pPr>
      <w:r w:rsidRPr="00EF5212">
        <w:rPr>
          <w:b/>
        </w:rPr>
        <w:t>Audience votes again</w:t>
      </w:r>
      <w:r w:rsidRPr="00EF5212">
        <w:t xml:space="preserve"> (~</w:t>
      </w:r>
      <w:r w:rsidR="00BB1695">
        <w:t>5</w:t>
      </w:r>
      <w:r w:rsidRPr="00EF5212">
        <w:t xml:space="preserve"> min)</w:t>
      </w:r>
    </w:p>
    <w:p w14:paraId="327AF5E5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Initial vote result is announced</w:t>
      </w:r>
    </w:p>
    <w:p w14:paraId="3238249D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Final vote is announced and compared</w:t>
      </w:r>
    </w:p>
    <w:p w14:paraId="2EE16D62" w14:textId="77777777" w:rsidR="00EF5212" w:rsidRPr="00EF5212" w:rsidRDefault="00EF5212" w:rsidP="00EF5212">
      <w:pPr>
        <w:numPr>
          <w:ilvl w:val="1"/>
          <w:numId w:val="1"/>
        </w:numPr>
        <w:spacing w:after="0"/>
      </w:pPr>
      <w:r w:rsidRPr="00EF5212">
        <w:t>Side with largest net gain wins</w:t>
      </w:r>
    </w:p>
    <w:p w14:paraId="192E13FB" w14:textId="77777777" w:rsidR="00EF5212" w:rsidRDefault="00EF5212" w:rsidP="00EF5212">
      <w:pPr>
        <w:spacing w:after="0"/>
      </w:pPr>
    </w:p>
    <w:p w14:paraId="0D94A6AC" w14:textId="6A584C69" w:rsidR="00D86A93" w:rsidRPr="00EF5212" w:rsidRDefault="00D86A93" w:rsidP="00DF057C">
      <w:pPr>
        <w:rPr>
          <w:b/>
          <w:bCs/>
        </w:rPr>
      </w:pPr>
      <w:r w:rsidRPr="00EF5212">
        <w:rPr>
          <w:b/>
          <w:bCs/>
        </w:rPr>
        <w:lastRenderedPageBreak/>
        <w:t>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"/>
        <w:gridCol w:w="1176"/>
        <w:gridCol w:w="1203"/>
        <w:gridCol w:w="1361"/>
        <w:gridCol w:w="5604"/>
      </w:tblGrid>
      <w:tr w:rsidR="00AF2D3C" w14:paraId="221AA472" w14:textId="77777777" w:rsidTr="00AF2D3C">
        <w:tc>
          <w:tcPr>
            <w:tcW w:w="395" w:type="dxa"/>
            <w:shd w:val="clear" w:color="auto" w:fill="D9D9D9" w:themeFill="background1" w:themeFillShade="D9"/>
          </w:tcPr>
          <w:p w14:paraId="38346E69" w14:textId="0320623D" w:rsidR="00AF2D3C" w:rsidRPr="00590FDB" w:rsidRDefault="00AF2D3C" w:rsidP="00DF057C">
            <w:pPr>
              <w:rPr>
                <w:b/>
                <w:bCs/>
                <w:i/>
                <w:iCs/>
              </w:rPr>
            </w:pPr>
            <w:r w:rsidRPr="00590FDB">
              <w:rPr>
                <w:b/>
                <w:bCs/>
                <w:i/>
                <w:iCs/>
              </w:rPr>
              <w:t>#</w:t>
            </w:r>
          </w:p>
        </w:tc>
        <w:tc>
          <w:tcPr>
            <w:tcW w:w="1176" w:type="dxa"/>
            <w:shd w:val="clear" w:color="auto" w:fill="D9D9D9" w:themeFill="background1" w:themeFillShade="D9"/>
          </w:tcPr>
          <w:p w14:paraId="4E7C7F05" w14:textId="6338ADAB" w:rsidR="00AF2D3C" w:rsidRPr="00590FDB" w:rsidRDefault="00AF2D3C" w:rsidP="00DF057C">
            <w:pPr>
              <w:rPr>
                <w:b/>
                <w:bCs/>
                <w:i/>
                <w:iCs/>
              </w:rPr>
            </w:pPr>
            <w:r w:rsidRPr="00590FDB">
              <w:rPr>
                <w:b/>
                <w:bCs/>
                <w:i/>
                <w:iCs/>
              </w:rPr>
              <w:t>Date</w:t>
            </w:r>
          </w:p>
        </w:tc>
        <w:tc>
          <w:tcPr>
            <w:tcW w:w="1203" w:type="dxa"/>
            <w:shd w:val="clear" w:color="auto" w:fill="D9D9D9" w:themeFill="background1" w:themeFillShade="D9"/>
          </w:tcPr>
          <w:p w14:paraId="1921CA98" w14:textId="09DC8334" w:rsidR="00AF2D3C" w:rsidRPr="00590FDB" w:rsidRDefault="00AF2D3C" w:rsidP="00DF057C">
            <w:pPr>
              <w:rPr>
                <w:b/>
                <w:bCs/>
                <w:i/>
                <w:iCs/>
              </w:rPr>
            </w:pPr>
            <w:r w:rsidRPr="00590FDB">
              <w:rPr>
                <w:b/>
                <w:bCs/>
                <w:i/>
                <w:iCs/>
              </w:rPr>
              <w:t>Time</w:t>
            </w:r>
          </w:p>
        </w:tc>
        <w:tc>
          <w:tcPr>
            <w:tcW w:w="1361" w:type="dxa"/>
            <w:shd w:val="clear" w:color="auto" w:fill="D9D9D9" w:themeFill="background1" w:themeFillShade="D9"/>
          </w:tcPr>
          <w:p w14:paraId="5BDAA34C" w14:textId="6D908D40" w:rsidR="00AF2D3C" w:rsidRPr="00590FDB" w:rsidRDefault="00AF2D3C" w:rsidP="00DF057C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Room</w:t>
            </w:r>
          </w:p>
        </w:tc>
        <w:tc>
          <w:tcPr>
            <w:tcW w:w="5604" w:type="dxa"/>
            <w:shd w:val="clear" w:color="auto" w:fill="D9D9D9" w:themeFill="background1" w:themeFillShade="D9"/>
          </w:tcPr>
          <w:p w14:paraId="4065F2A6" w14:textId="127634F7" w:rsidR="00AF2D3C" w:rsidRPr="00590FDB" w:rsidRDefault="00AF2D3C" w:rsidP="00DF057C">
            <w:pPr>
              <w:rPr>
                <w:b/>
                <w:bCs/>
                <w:i/>
                <w:iCs/>
              </w:rPr>
            </w:pPr>
            <w:r w:rsidRPr="00590FDB">
              <w:rPr>
                <w:b/>
                <w:bCs/>
                <w:i/>
                <w:iCs/>
              </w:rPr>
              <w:t>Contents</w:t>
            </w:r>
          </w:p>
        </w:tc>
      </w:tr>
      <w:tr w:rsidR="00AF2D3C" w14:paraId="06968CC7" w14:textId="77777777" w:rsidTr="00AF2D3C">
        <w:tc>
          <w:tcPr>
            <w:tcW w:w="395" w:type="dxa"/>
          </w:tcPr>
          <w:p w14:paraId="73237098" w14:textId="49719851" w:rsidR="00AF2D3C" w:rsidRDefault="00AF2D3C" w:rsidP="00F67ADE">
            <w:pPr>
              <w:jc w:val="center"/>
            </w:pPr>
            <w:r>
              <w:t>1</w:t>
            </w:r>
          </w:p>
        </w:tc>
        <w:tc>
          <w:tcPr>
            <w:tcW w:w="1176" w:type="dxa"/>
          </w:tcPr>
          <w:p w14:paraId="31A3667D" w14:textId="37F5369A" w:rsidR="00AF2D3C" w:rsidRDefault="00AF2D3C" w:rsidP="00DF057C">
            <w:r>
              <w:t xml:space="preserve">Nov </w:t>
            </w:r>
            <w:r w:rsidR="002C72E3">
              <w:t>25</w:t>
            </w:r>
            <w:r>
              <w:t xml:space="preserve"> (Tue)</w:t>
            </w:r>
          </w:p>
        </w:tc>
        <w:tc>
          <w:tcPr>
            <w:tcW w:w="1203" w:type="dxa"/>
          </w:tcPr>
          <w:p w14:paraId="649F9935" w14:textId="3FC9BD90" w:rsidR="00AF2D3C" w:rsidRDefault="00AF2D3C" w:rsidP="00DF057C">
            <w:r>
              <w:t>10:30-12:00</w:t>
            </w:r>
          </w:p>
        </w:tc>
        <w:tc>
          <w:tcPr>
            <w:tcW w:w="1361" w:type="dxa"/>
          </w:tcPr>
          <w:p w14:paraId="344E36AE" w14:textId="53D38476" w:rsidR="00AF2D3C" w:rsidRDefault="00AF2D3C" w:rsidP="00DF057C">
            <w:r>
              <w:t>Co-Use (skeleton)</w:t>
            </w:r>
            <w:r w:rsidR="002C72E3">
              <w:t>*</w:t>
            </w:r>
          </w:p>
        </w:tc>
        <w:tc>
          <w:tcPr>
            <w:tcW w:w="5604" w:type="dxa"/>
          </w:tcPr>
          <w:p w14:paraId="59C57140" w14:textId="6DB783F5" w:rsidR="00AF2D3C" w:rsidRDefault="00AF2D3C" w:rsidP="00DF057C">
            <w:r>
              <w:t>Decide on structure of debate, discuss possible topics</w:t>
            </w:r>
          </w:p>
        </w:tc>
      </w:tr>
      <w:tr w:rsidR="00AF2D3C" w14:paraId="7434CDF5" w14:textId="77777777" w:rsidTr="00AF2D3C">
        <w:tc>
          <w:tcPr>
            <w:tcW w:w="395" w:type="dxa"/>
          </w:tcPr>
          <w:p w14:paraId="58A370AE" w14:textId="25ED30D9" w:rsidR="00AF2D3C" w:rsidRDefault="00AF2D3C" w:rsidP="00AF2D3C">
            <w:pPr>
              <w:jc w:val="center"/>
            </w:pPr>
            <w:r>
              <w:t>2</w:t>
            </w:r>
          </w:p>
        </w:tc>
        <w:tc>
          <w:tcPr>
            <w:tcW w:w="1176" w:type="dxa"/>
          </w:tcPr>
          <w:p w14:paraId="11269A81" w14:textId="70FA5F68" w:rsidR="00AF2D3C" w:rsidRDefault="002C72E3" w:rsidP="00AF2D3C">
            <w:r>
              <w:t>Dec 4</w:t>
            </w:r>
            <w:r w:rsidR="00AF2D3C">
              <w:t xml:space="preserve"> (Thu)</w:t>
            </w:r>
          </w:p>
        </w:tc>
        <w:tc>
          <w:tcPr>
            <w:tcW w:w="1203" w:type="dxa"/>
          </w:tcPr>
          <w:p w14:paraId="110211CB" w14:textId="3144483B" w:rsidR="00AF2D3C" w:rsidRDefault="00AF2D3C" w:rsidP="00AF2D3C">
            <w:r>
              <w:t>10:30-12:00</w:t>
            </w:r>
          </w:p>
        </w:tc>
        <w:tc>
          <w:tcPr>
            <w:tcW w:w="1361" w:type="dxa"/>
          </w:tcPr>
          <w:p w14:paraId="573D13B0" w14:textId="5396A83D" w:rsidR="00AF2D3C" w:rsidRDefault="00AF2D3C" w:rsidP="00AF2D3C">
            <w:r w:rsidRPr="00FB3AD9">
              <w:t>Co-Use (skeleton)</w:t>
            </w:r>
          </w:p>
        </w:tc>
        <w:tc>
          <w:tcPr>
            <w:tcW w:w="5604" w:type="dxa"/>
          </w:tcPr>
          <w:p w14:paraId="177164CD" w14:textId="3794819C" w:rsidR="00AF2D3C" w:rsidRDefault="00AF2D3C" w:rsidP="00AF2D3C">
            <w:r>
              <w:t>Vote on topics, create teams; introduction to public speaking and debate skills</w:t>
            </w:r>
          </w:p>
        </w:tc>
      </w:tr>
      <w:tr w:rsidR="00AF2D3C" w14:paraId="3F514CAD" w14:textId="77777777" w:rsidTr="00AF2D3C">
        <w:tc>
          <w:tcPr>
            <w:tcW w:w="395" w:type="dxa"/>
          </w:tcPr>
          <w:p w14:paraId="28CE26C4" w14:textId="1777AB02" w:rsidR="00AF2D3C" w:rsidRDefault="00AF2D3C" w:rsidP="00AF2D3C">
            <w:pPr>
              <w:jc w:val="center"/>
            </w:pPr>
            <w:r>
              <w:t>3</w:t>
            </w:r>
          </w:p>
        </w:tc>
        <w:tc>
          <w:tcPr>
            <w:tcW w:w="1176" w:type="dxa"/>
          </w:tcPr>
          <w:p w14:paraId="07B2034D" w14:textId="3055F138" w:rsidR="00AF2D3C" w:rsidRDefault="002C72E3" w:rsidP="00AF2D3C">
            <w:r>
              <w:t>Dec 8</w:t>
            </w:r>
            <w:r w:rsidR="00AF2D3C">
              <w:t xml:space="preserve"> (</w:t>
            </w:r>
            <w:r>
              <w:t>Mon</w:t>
            </w:r>
            <w:r w:rsidR="00AF2D3C">
              <w:t>)</w:t>
            </w:r>
          </w:p>
        </w:tc>
        <w:tc>
          <w:tcPr>
            <w:tcW w:w="1203" w:type="dxa"/>
          </w:tcPr>
          <w:p w14:paraId="53354922" w14:textId="23FF0837" w:rsidR="00AF2D3C" w:rsidRDefault="00AF2D3C" w:rsidP="00AF2D3C">
            <w:r>
              <w:t>1:</w:t>
            </w:r>
            <w:r w:rsidR="002C72E3">
              <w:t>0</w:t>
            </w:r>
            <w:r>
              <w:t>0-</w:t>
            </w:r>
            <w:r w:rsidR="002C72E3">
              <w:t>2</w:t>
            </w:r>
            <w:r>
              <w:t>:</w:t>
            </w:r>
            <w:r w:rsidR="002C72E3">
              <w:t>3</w:t>
            </w:r>
            <w:r>
              <w:t>0</w:t>
            </w:r>
          </w:p>
        </w:tc>
        <w:tc>
          <w:tcPr>
            <w:tcW w:w="1361" w:type="dxa"/>
          </w:tcPr>
          <w:p w14:paraId="10DDA14F" w14:textId="4D37221A" w:rsidR="00AF2D3C" w:rsidRDefault="002C72E3" w:rsidP="00AF2D3C">
            <w:r>
              <w:t>Room 418</w:t>
            </w:r>
          </w:p>
        </w:tc>
        <w:tc>
          <w:tcPr>
            <w:tcW w:w="5604" w:type="dxa"/>
          </w:tcPr>
          <w:p w14:paraId="3E4384FA" w14:textId="5D2934DB" w:rsidR="00AF2D3C" w:rsidRDefault="00AF2D3C" w:rsidP="00AF2D3C">
            <w:r>
              <w:t>Public speaking: tone of voice, directing attention towards appropriate audience</w:t>
            </w:r>
          </w:p>
        </w:tc>
      </w:tr>
      <w:tr w:rsidR="002C72E3" w14:paraId="00A0989B" w14:textId="77777777" w:rsidTr="00AF2D3C">
        <w:tc>
          <w:tcPr>
            <w:tcW w:w="395" w:type="dxa"/>
          </w:tcPr>
          <w:p w14:paraId="2CF76B3B" w14:textId="64E82BB7" w:rsidR="002C72E3" w:rsidRDefault="002C72E3" w:rsidP="002C72E3">
            <w:pPr>
              <w:jc w:val="center"/>
            </w:pPr>
            <w:r>
              <w:t>4</w:t>
            </w:r>
          </w:p>
        </w:tc>
        <w:tc>
          <w:tcPr>
            <w:tcW w:w="1176" w:type="dxa"/>
          </w:tcPr>
          <w:p w14:paraId="2AD97CDE" w14:textId="566E4362" w:rsidR="002C72E3" w:rsidRDefault="002C72E3" w:rsidP="002C72E3">
            <w:r>
              <w:t>Dec 16 (Tue)</w:t>
            </w:r>
          </w:p>
        </w:tc>
        <w:tc>
          <w:tcPr>
            <w:tcW w:w="1203" w:type="dxa"/>
          </w:tcPr>
          <w:p w14:paraId="74982098" w14:textId="27E1456A" w:rsidR="002C72E3" w:rsidRDefault="002C72E3" w:rsidP="002C72E3">
            <w:r>
              <w:t>1:00-2:30</w:t>
            </w:r>
          </w:p>
        </w:tc>
        <w:tc>
          <w:tcPr>
            <w:tcW w:w="1361" w:type="dxa"/>
          </w:tcPr>
          <w:p w14:paraId="157F4DD5" w14:textId="4F884BF0" w:rsidR="002C72E3" w:rsidRDefault="002C72E3" w:rsidP="002C72E3">
            <w:r w:rsidRPr="00FB3AD9">
              <w:t>Co-Use (skeleton)</w:t>
            </w:r>
          </w:p>
        </w:tc>
        <w:tc>
          <w:tcPr>
            <w:tcW w:w="5604" w:type="dxa"/>
          </w:tcPr>
          <w:p w14:paraId="0B276028" w14:textId="21820ED2" w:rsidR="002C72E3" w:rsidRDefault="002C72E3" w:rsidP="002C72E3">
            <w:r>
              <w:t>Debate tactics: avoiding fallacies, managing tempo of the argument, planning rebuttals</w:t>
            </w:r>
          </w:p>
        </w:tc>
      </w:tr>
      <w:tr w:rsidR="00AF2D3C" w14:paraId="1EF6A6E8" w14:textId="77777777" w:rsidTr="00AF2D3C">
        <w:tc>
          <w:tcPr>
            <w:tcW w:w="395" w:type="dxa"/>
          </w:tcPr>
          <w:p w14:paraId="2C0B1D05" w14:textId="39E1E9F7" w:rsidR="00AF2D3C" w:rsidRDefault="00AF2D3C" w:rsidP="00AF2D3C">
            <w:pPr>
              <w:jc w:val="center"/>
            </w:pPr>
            <w:r>
              <w:t>5</w:t>
            </w:r>
          </w:p>
        </w:tc>
        <w:tc>
          <w:tcPr>
            <w:tcW w:w="1176" w:type="dxa"/>
          </w:tcPr>
          <w:p w14:paraId="416510D3" w14:textId="7AA3DD65" w:rsidR="00AF2D3C" w:rsidRDefault="00AF2D3C" w:rsidP="00AF2D3C">
            <w:r>
              <w:t xml:space="preserve">Dec </w:t>
            </w:r>
            <w:r w:rsidR="002C72E3">
              <w:t>23</w:t>
            </w:r>
            <w:r>
              <w:t xml:space="preserve"> (T</w:t>
            </w:r>
            <w:r w:rsidR="002C72E3">
              <w:t>ue</w:t>
            </w:r>
            <w:r>
              <w:t>)</w:t>
            </w:r>
          </w:p>
        </w:tc>
        <w:tc>
          <w:tcPr>
            <w:tcW w:w="1203" w:type="dxa"/>
          </w:tcPr>
          <w:p w14:paraId="5D4342FC" w14:textId="0848F672" w:rsidR="00AF2D3C" w:rsidRDefault="00AF2D3C" w:rsidP="00AF2D3C">
            <w:r>
              <w:t>10:30-12:00</w:t>
            </w:r>
          </w:p>
        </w:tc>
        <w:tc>
          <w:tcPr>
            <w:tcW w:w="1361" w:type="dxa"/>
          </w:tcPr>
          <w:p w14:paraId="69D17C29" w14:textId="0830DFF5" w:rsidR="00AF2D3C" w:rsidRDefault="00AF2D3C" w:rsidP="00AF2D3C">
            <w:r w:rsidRPr="00FB3AD9">
              <w:t>Co-Use (skeleton)</w:t>
            </w:r>
          </w:p>
        </w:tc>
        <w:tc>
          <w:tcPr>
            <w:tcW w:w="5604" w:type="dxa"/>
          </w:tcPr>
          <w:p w14:paraId="786D94E9" w14:textId="4FD9990E" w:rsidR="00AF2D3C" w:rsidRDefault="00AF2D3C" w:rsidP="00AF2D3C">
            <w:r>
              <w:t xml:space="preserve">Public speaking: establishing your authority as a speaker (i.e. </w:t>
            </w:r>
            <w:r w:rsidRPr="00F67ADE">
              <w:rPr>
                <w:i/>
                <w:iCs/>
              </w:rPr>
              <w:t>ethos</w:t>
            </w:r>
            <w:r>
              <w:t>), linguistic tactics for attractive speaking</w:t>
            </w:r>
          </w:p>
        </w:tc>
      </w:tr>
    </w:tbl>
    <w:p w14:paraId="1E76435F" w14:textId="00114279" w:rsidR="00D86A93" w:rsidRPr="002C72E3" w:rsidRDefault="002C72E3" w:rsidP="00DF057C">
      <w:pPr>
        <w:rPr>
          <w:sz w:val="22"/>
          <w:szCs w:val="22"/>
        </w:rPr>
      </w:pPr>
      <w:r w:rsidRPr="002C72E3">
        <w:rPr>
          <w:sz w:val="21"/>
          <w:szCs w:val="21"/>
        </w:rPr>
        <w:t xml:space="preserve">* This room is in the General Research Building, in </w:t>
      </w:r>
      <w:r w:rsidR="0014378D" w:rsidRPr="002C72E3">
        <w:rPr>
          <w:sz w:val="21"/>
          <w:szCs w:val="21"/>
        </w:rPr>
        <w:t>Japanese</w:t>
      </w:r>
      <w:r w:rsidRPr="002C72E3">
        <w:rPr>
          <w:sz w:val="21"/>
          <w:szCs w:val="21"/>
        </w:rPr>
        <w:t xml:space="preserve">: </w:t>
      </w:r>
      <w:r w:rsidRPr="002C72E3">
        <w:rPr>
          <w:rFonts w:hint="eastAsia"/>
          <w:sz w:val="21"/>
          <w:szCs w:val="21"/>
        </w:rPr>
        <w:t>共同講義室（総合研究棟）</w:t>
      </w:r>
    </w:p>
    <w:p w14:paraId="6D858261" w14:textId="34233932" w:rsidR="004A5239" w:rsidRDefault="00862002" w:rsidP="00862002">
      <w:pPr>
        <w:spacing w:after="0"/>
      </w:pPr>
      <w:r>
        <w:t xml:space="preserve">In most cases, there will be one debate. In the case that many people register, and are willing to do so, there may be two or more debates organized in a tournament which takes place over the course of weeks or months. </w:t>
      </w:r>
      <w:r w:rsidR="004A5239">
        <w:t xml:space="preserve">The debate will </w:t>
      </w:r>
      <w:r>
        <w:t xml:space="preserve">be </w:t>
      </w:r>
      <w:r w:rsidR="004A5239">
        <w:t>in January, decided by matching the schedules of participants. In the case of a tournament, the first round will be held in January and the second round in March.</w:t>
      </w:r>
    </w:p>
    <w:p w14:paraId="77CDE011" w14:textId="77777777" w:rsidR="004A5239" w:rsidRDefault="004A5239" w:rsidP="00DF057C"/>
    <w:p w14:paraId="16F0077C" w14:textId="6A21BFC4" w:rsidR="004A5239" w:rsidRPr="00EF5212" w:rsidRDefault="004A5239" w:rsidP="004A5239">
      <w:pPr>
        <w:rPr>
          <w:b/>
          <w:bCs/>
        </w:rPr>
      </w:pPr>
      <w:r>
        <w:rPr>
          <w:b/>
          <w:bCs/>
        </w:rPr>
        <w:t>Feedback</w:t>
      </w:r>
    </w:p>
    <w:p w14:paraId="0A37BA3A" w14:textId="50634964" w:rsidR="004A5239" w:rsidRDefault="004A5239" w:rsidP="00DF057C">
      <w:r>
        <w:t>Participants will receive several forms of feedback. Most obviously, there will be a winning team decided by audience vote. Debaters will also receive an individual rubric-based score of performance by members of teaching staff, along with their comments.</w:t>
      </w:r>
      <w:r w:rsidR="00D021C2">
        <w:t xml:space="preserve"> The top scorer will be recognized as the MVP.</w:t>
      </w:r>
      <w:r>
        <w:t xml:space="preserve"> Finally, audience members will write </w:t>
      </w:r>
      <w:r w:rsidR="000D5516">
        <w:t>short post-debate responses, which will be anonymized and compiled.</w:t>
      </w:r>
    </w:p>
    <w:p w14:paraId="26D14F75" w14:textId="77777777" w:rsidR="004A5239" w:rsidRDefault="004A5239" w:rsidP="00DF057C"/>
    <w:p w14:paraId="15B65978" w14:textId="4CFD4531" w:rsidR="004A5239" w:rsidRPr="00EF5212" w:rsidRDefault="004A5239" w:rsidP="004A5239">
      <w:pPr>
        <w:rPr>
          <w:b/>
          <w:bCs/>
        </w:rPr>
      </w:pPr>
      <w:r>
        <w:rPr>
          <w:b/>
          <w:bCs/>
        </w:rPr>
        <w:t>Credits</w:t>
      </w:r>
    </w:p>
    <w:p w14:paraId="1CDE42D3" w14:textId="0941A117" w:rsidR="004A5239" w:rsidRDefault="004A5239" w:rsidP="00DF057C">
      <w:r>
        <w:t xml:space="preserve">This event does not provide credits towards graduation. However, it provides </w:t>
      </w:r>
      <w:proofErr w:type="gramStart"/>
      <w:r>
        <w:t>credits</w:t>
      </w:r>
      <w:proofErr w:type="gramEnd"/>
      <w:r>
        <w:t xml:space="preserve"> for the WISE One Health Ally Course sub-module 2</w:t>
      </w:r>
      <w:r w:rsidR="002C72E3">
        <w:t>. Every D1 student is required to attend the debate, either as an audience member or a debater.</w:t>
      </w:r>
    </w:p>
    <w:p w14:paraId="68FED1FE" w14:textId="77777777" w:rsidR="00D86A93" w:rsidRDefault="00D86A93" w:rsidP="00DF057C"/>
    <w:p w14:paraId="0184B4E3" w14:textId="6C9325B4" w:rsidR="00EF5212" w:rsidRDefault="00EF5212" w:rsidP="00DF057C">
      <w:r>
        <w:rPr>
          <w:sz w:val="22"/>
          <w:szCs w:val="22"/>
        </w:rPr>
        <w:t xml:space="preserve">Structure of debate </w:t>
      </w:r>
      <w:r w:rsidRPr="00EF5212">
        <w:rPr>
          <w:sz w:val="22"/>
          <w:szCs w:val="22"/>
        </w:rPr>
        <w:t xml:space="preserve">is adapted from </w:t>
      </w:r>
      <w:hyperlink r:id="rId5" w:history="1">
        <w:r w:rsidRPr="00EF5212">
          <w:rPr>
            <w:rStyle w:val="Hyperlink"/>
            <w:sz w:val="22"/>
            <w:szCs w:val="22"/>
          </w:rPr>
          <w:t>Intelligence Squared Debates YouTube channel</w:t>
        </w:r>
      </w:hyperlink>
    </w:p>
    <w:p w14:paraId="5059DF60" w14:textId="5DB7159B" w:rsidR="00D86A93" w:rsidRPr="00D86A93" w:rsidRDefault="00642CCD" w:rsidP="00D86A93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Document p</w:t>
      </w:r>
      <w:r w:rsidR="00D86A93" w:rsidRPr="00D86A93">
        <w:rPr>
          <w:sz w:val="22"/>
          <w:szCs w:val="22"/>
        </w:rPr>
        <w:t>repared by Michael Henshaw, Lecturer of English for Specific Purposes, Faculty of Veterinary Medicine at Hokkaido University</w:t>
      </w:r>
      <w:r w:rsidR="00D86A93">
        <w:rPr>
          <w:sz w:val="22"/>
          <w:szCs w:val="22"/>
        </w:rPr>
        <w:br/>
        <w:t xml:space="preserve">Room 307, </w:t>
      </w:r>
      <w:hyperlink r:id="rId6" w:history="1">
        <w:r w:rsidR="00D86A93" w:rsidRPr="00DB5191">
          <w:rPr>
            <w:rStyle w:val="Hyperlink"/>
            <w:sz w:val="22"/>
            <w:szCs w:val="22"/>
          </w:rPr>
          <w:t>mike@vetmed.hokudai.ac.jp</w:t>
        </w:r>
      </w:hyperlink>
    </w:p>
    <w:sectPr w:rsidR="00D86A93" w:rsidRPr="00D86A93" w:rsidSect="00DF057C">
      <w:pgSz w:w="11909" w:h="16834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CF2F0B"/>
    <w:multiLevelType w:val="hybridMultilevel"/>
    <w:tmpl w:val="0BC625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5591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D34"/>
    <w:rsid w:val="000D5516"/>
    <w:rsid w:val="0014378D"/>
    <w:rsid w:val="002C72E3"/>
    <w:rsid w:val="002F287A"/>
    <w:rsid w:val="00362B54"/>
    <w:rsid w:val="003B278D"/>
    <w:rsid w:val="003D2BE4"/>
    <w:rsid w:val="004A5239"/>
    <w:rsid w:val="00590FDB"/>
    <w:rsid w:val="005F1212"/>
    <w:rsid w:val="00642248"/>
    <w:rsid w:val="00642CCD"/>
    <w:rsid w:val="008416B0"/>
    <w:rsid w:val="00862002"/>
    <w:rsid w:val="00875FDD"/>
    <w:rsid w:val="00943456"/>
    <w:rsid w:val="00A36D34"/>
    <w:rsid w:val="00A837DF"/>
    <w:rsid w:val="00AB0CE0"/>
    <w:rsid w:val="00AC4858"/>
    <w:rsid w:val="00AF2D3C"/>
    <w:rsid w:val="00B573E3"/>
    <w:rsid w:val="00BB1695"/>
    <w:rsid w:val="00D021C2"/>
    <w:rsid w:val="00D86A32"/>
    <w:rsid w:val="00D86A93"/>
    <w:rsid w:val="00DF057C"/>
    <w:rsid w:val="00EA490B"/>
    <w:rsid w:val="00EF5212"/>
    <w:rsid w:val="00F6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A12F6"/>
  <w15:chartTrackingRefBased/>
  <w15:docId w15:val="{4738E936-C51B-439A-888B-268A079A4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6D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6D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6D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6D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6D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6D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6D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6D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6D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6D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6D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6D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6D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6D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6D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6D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6D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6D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6D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6D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6D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6D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6D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6D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6D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6D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6D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6D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6D3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86A9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6A9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86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ke@vetmed.hokudai.ac.jp" TargetMode="External"/><Relationship Id="rId5" Type="http://schemas.openxmlformats.org/officeDocument/2006/relationships/hyperlink" Target="https://www.youtube.com/user/IntelligenceSquared/feature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James Henshaw</dc:creator>
  <cp:keywords/>
  <dc:description/>
  <cp:lastModifiedBy>Michael James Henshaw</cp:lastModifiedBy>
  <cp:revision>5</cp:revision>
  <dcterms:created xsi:type="dcterms:W3CDTF">2025-11-14T01:37:00Z</dcterms:created>
  <dcterms:modified xsi:type="dcterms:W3CDTF">2025-11-14T02:14:00Z</dcterms:modified>
</cp:coreProperties>
</file>